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08517" w14:textId="77777777" w:rsidR="00F05CA8" w:rsidRDefault="00BE3FDF">
      <w:pPr>
        <w:jc w:val="center"/>
        <w:rPr>
          <w:b/>
          <w:bCs/>
          <w:i/>
          <w:iCs/>
        </w:rPr>
      </w:pPr>
      <w:r>
        <w:rPr>
          <w:b/>
          <w:bCs/>
          <w:i/>
          <w:iCs/>
        </w:rPr>
        <w:t>Private &amp; Confidential</w:t>
      </w:r>
    </w:p>
    <w:p w14:paraId="711EA4C2" w14:textId="77777777" w:rsidR="00F05CA8" w:rsidRDefault="00BE3FDF">
      <w:pPr>
        <w:jc w:val="center"/>
        <w:rPr>
          <w:b/>
          <w:bCs/>
        </w:rPr>
      </w:pPr>
      <w:r>
        <w:rPr>
          <w:b/>
          <w:bCs/>
        </w:rPr>
        <w:t>APPLICABLE SANCTIONS QUESTIONS – OWNERSHIP, MANAGEMENT, CONNECTED PERSONS</w:t>
      </w:r>
    </w:p>
    <w:p w14:paraId="3FA3ABC6" w14:textId="6CCF665F" w:rsidR="00F05CA8" w:rsidRDefault="00663703">
      <w:pPr>
        <w:jc w:val="center"/>
        <w:rPr>
          <w:b/>
          <w:bCs/>
        </w:rPr>
      </w:pPr>
      <w:r>
        <w:rPr>
          <w:b/>
          <w:bCs/>
        </w:rPr>
        <w:t>April</w:t>
      </w:r>
      <w:r w:rsidR="009D72FC">
        <w:rPr>
          <w:b/>
          <w:bCs/>
        </w:rPr>
        <w:t xml:space="preserve"> 2025</w:t>
      </w:r>
    </w:p>
    <w:p w14:paraId="0501AA2B" w14:textId="64F88C20" w:rsidR="00F05CA8" w:rsidRDefault="00BE3FDF">
      <w:pPr>
        <w:jc w:val="both"/>
      </w:pPr>
      <w:r>
        <w:t>In the context of the various sanctions introduced in connection with the situation in Ukraine, UEFA is required to comply with all applicable sanctions legislation. In particular, UEFA needs to ensure that its economic activit</w:t>
      </w:r>
      <w:r w:rsidR="004209C3">
        <w:t>ies</w:t>
      </w:r>
      <w:r>
        <w:t xml:space="preserve"> (including the identity of its contractual counterparties</w:t>
      </w:r>
      <w:r w:rsidR="004209C3">
        <w:t xml:space="preserve"> and payees</w:t>
      </w:r>
      <w:r>
        <w:t>) would not place UEFA in breach of any such sanctions legislation including, for example, where a sanctioned person or entity may obtain a benefit from the relevant arrangement</w:t>
      </w:r>
      <w:r w:rsidR="004209C3">
        <w:t xml:space="preserve"> or payment</w:t>
      </w:r>
      <w:r>
        <w:t xml:space="preserve">. </w:t>
      </w:r>
    </w:p>
    <w:p w14:paraId="2BE9E1EE" w14:textId="50CAD5FA" w:rsidR="00F05CA8" w:rsidRDefault="00BE3FDF">
      <w:pPr>
        <w:jc w:val="both"/>
      </w:pPr>
      <w:r>
        <w:t xml:space="preserve">Accordingly, set out below are </w:t>
      </w:r>
      <w:r w:rsidR="00C73A0A">
        <w:t>five</w:t>
      </w:r>
      <w:r>
        <w:t xml:space="preserve"> questions relating to ownership/control of your company/organisation, the persons involved in the management and administration of it and, finally, any other connections or relationships which might exist with other persons or entities who/which may be affected by sanctions restrictions. </w:t>
      </w:r>
    </w:p>
    <w:p w14:paraId="468D24AD" w14:textId="77777777" w:rsidR="00F05CA8" w:rsidRPr="004209C3" w:rsidRDefault="00BE3FDF">
      <w:pPr>
        <w:jc w:val="both"/>
        <w:rPr>
          <w:b/>
          <w:bCs/>
          <w:u w:val="single"/>
        </w:rPr>
      </w:pPr>
      <w:r w:rsidRPr="004209C3">
        <w:rPr>
          <w:b/>
          <w:bCs/>
          <w:u w:val="single"/>
        </w:rPr>
        <w:t xml:space="preserve">Please can you provide as full a response as possible to each question and, wherever possible, provide documentary evidence to support the information provided. Please feel free to attach any documents you wish to the email you send back with this completed form. </w:t>
      </w:r>
    </w:p>
    <w:p w14:paraId="2FC4EA0C" w14:textId="77777777" w:rsidR="00F05CA8" w:rsidRDefault="00BE3FDF">
      <w:pPr>
        <w:jc w:val="both"/>
      </w:pPr>
      <w:r>
        <w:t xml:space="preserve">Once completed, please arrange for a duly authorised signatory (or signatories) of your company/organisation to sign this document below in order to confirm its contents as true and correct. </w:t>
      </w:r>
    </w:p>
    <w:p w14:paraId="3053A919" w14:textId="77777777" w:rsidR="00F05CA8" w:rsidRDefault="00BE3FDF">
      <w:pPr>
        <w:jc w:val="both"/>
      </w:pPr>
      <w:r>
        <w:t>Many thanks in advance for your co-operation in this matter.</w:t>
      </w:r>
    </w:p>
    <w:p w14:paraId="148AFCA6" w14:textId="77777777" w:rsidR="00F05CA8" w:rsidRDefault="00BE3FDF">
      <w:pPr>
        <w:jc w:val="center"/>
      </w:pPr>
      <w:r>
        <w:t>___________________________________</w:t>
      </w:r>
      <w:r>
        <w:br/>
      </w:r>
    </w:p>
    <w:p w14:paraId="330B3A9B" w14:textId="7E230E19" w:rsidR="00F05CA8" w:rsidRDefault="00BE3FDF">
      <w:pPr>
        <w:rPr>
          <w:b/>
          <w:bCs/>
        </w:rPr>
      </w:pPr>
      <w:r>
        <w:rPr>
          <w:b/>
          <w:bCs/>
        </w:rPr>
        <w:t>Signed by the following duly authorised signatory/ie</w:t>
      </w:r>
      <w:r w:rsidR="00757DE8">
        <w:rPr>
          <w:b/>
          <w:bCs/>
        </w:rPr>
        <w:t xml:space="preserve">s for and on behalf of the </w:t>
      </w:r>
      <w:bookmarkStart w:id="0" w:name="_GoBack"/>
      <w:bookmarkEnd w:id="0"/>
      <w:r w:rsidR="00091A9F" w:rsidRPr="00C94693">
        <w:rPr>
          <w:rFonts w:cstheme="minorHAnsi"/>
          <w:color w:val="000000"/>
          <w:sz w:val="24"/>
          <w:szCs w:val="24"/>
        </w:rPr>
        <w:t>Comm</w:t>
      </w:r>
      <w:r w:rsidR="00091A9F">
        <w:rPr>
          <w:rFonts w:cstheme="minorHAnsi"/>
          <w:color w:val="000000"/>
          <w:sz w:val="24"/>
          <w:szCs w:val="24"/>
        </w:rPr>
        <w:t xml:space="preserve">unal Sports Unitary Enterprise </w:t>
      </w:r>
      <w:r w:rsidR="00091A9F" w:rsidRPr="00C94693">
        <w:rPr>
          <w:rFonts w:cstheme="minorHAnsi"/>
          <w:color w:val="000000"/>
          <w:sz w:val="24"/>
          <w:szCs w:val="24"/>
        </w:rPr>
        <w:t>Bobruisk Football Club Belshina</w:t>
      </w:r>
      <w:r w:rsidR="00757DE8">
        <w:rPr>
          <w:b/>
          <w:bCs/>
          <w:lang w:val="en-US"/>
        </w:rPr>
        <w:t>:</w:t>
      </w:r>
    </w:p>
    <w:p w14:paraId="50D41F07" w14:textId="77777777" w:rsidR="00F05CA8" w:rsidRDefault="00BE3FDF">
      <w:r>
        <w:t>I/we hereby confirm that the content of this document is true and correct:</w:t>
      </w:r>
    </w:p>
    <w:p w14:paraId="74B73DC2" w14:textId="77777777" w:rsidR="00F05CA8" w:rsidRDefault="00BE3FDF">
      <w:pPr>
        <w:rPr>
          <w:b/>
          <w:bCs/>
        </w:rPr>
      </w:pPr>
      <w:r>
        <w:rPr>
          <w:b/>
          <w:bCs/>
        </w:rPr>
        <w:br/>
      </w:r>
    </w:p>
    <w:p w14:paraId="34C94319" w14:textId="5447B8B1" w:rsidR="00F05CA8" w:rsidRPr="000472EC" w:rsidRDefault="00BE3FDF">
      <w:pPr>
        <w:rPr>
          <w:lang w:val="ru-RU"/>
        </w:rPr>
      </w:pPr>
      <w:r w:rsidRPr="000472EC">
        <w:rPr>
          <w:lang w:val="ru-RU"/>
        </w:rPr>
        <w:t>____________</w:t>
      </w:r>
      <w:r w:rsidR="000472EC">
        <w:rPr>
          <w:lang w:val="ru-RU"/>
        </w:rPr>
        <w:t>(</w:t>
      </w:r>
      <w:r w:rsidR="000472EC" w:rsidRPr="000472EC">
        <w:rPr>
          <w:u w:val="single"/>
          <w:lang w:val="ru-RU"/>
        </w:rPr>
        <w:t>подпись</w:t>
      </w:r>
      <w:r w:rsidR="000472EC">
        <w:rPr>
          <w:u w:val="single"/>
          <w:lang w:val="ru-RU"/>
        </w:rPr>
        <w:t>)</w:t>
      </w:r>
      <w:r w:rsidRPr="000472EC">
        <w:rPr>
          <w:lang w:val="ru-RU"/>
        </w:rPr>
        <w:t>__________________</w:t>
      </w:r>
    </w:p>
    <w:p w14:paraId="281FE73B" w14:textId="5EF61EE3" w:rsidR="00F05CA8" w:rsidRPr="00757DE8" w:rsidRDefault="00BE3FDF">
      <w:pPr>
        <w:rPr>
          <w:lang w:val="ru-RU"/>
        </w:rPr>
      </w:pPr>
      <w:r>
        <w:t>Name</w:t>
      </w:r>
      <w:r w:rsidRPr="00757DE8">
        <w:rPr>
          <w:lang w:val="ru-RU"/>
        </w:rPr>
        <w:t xml:space="preserve">: </w:t>
      </w:r>
      <w:r w:rsidR="00757DE8">
        <w:rPr>
          <w:lang w:val="ru-RU"/>
        </w:rPr>
        <w:t xml:space="preserve"> </w:t>
      </w:r>
      <w:r w:rsidR="0082697F">
        <w:rPr>
          <w:b/>
          <w:bCs/>
          <w:lang w:val="ru-RU"/>
        </w:rPr>
        <w:t xml:space="preserve">Виталий </w:t>
      </w:r>
      <w:r w:rsidR="00091A9F">
        <w:rPr>
          <w:b/>
          <w:bCs/>
          <w:lang w:val="ru-RU"/>
        </w:rPr>
        <w:t>Былитин</w:t>
      </w:r>
      <w:r w:rsidR="0082697F">
        <w:rPr>
          <w:b/>
          <w:bCs/>
          <w:lang w:val="ru-RU"/>
        </w:rPr>
        <w:t xml:space="preserve"> (латиницей как в паспорте)</w:t>
      </w:r>
    </w:p>
    <w:p w14:paraId="6AF69168" w14:textId="2B271398" w:rsidR="00F05CA8" w:rsidRDefault="00BE3FDF">
      <w:r>
        <w:t xml:space="preserve">Title: </w:t>
      </w:r>
      <w:r>
        <w:tab/>
      </w:r>
      <w:r w:rsidR="00757DE8" w:rsidRPr="00757DE8">
        <w:rPr>
          <w:lang w:val="en-US"/>
        </w:rPr>
        <w:t>Director</w:t>
      </w:r>
    </w:p>
    <w:p w14:paraId="10352DDB" w14:textId="01D0A0C2" w:rsidR="00F05CA8" w:rsidRDefault="00BE3FDF">
      <w:r>
        <w:t>Date:</w:t>
      </w:r>
      <w:r>
        <w:tab/>
      </w:r>
      <w:r w:rsidR="00757DE8">
        <w:t>30.04.2025</w:t>
      </w:r>
      <w:r>
        <w:br w:type="page"/>
      </w:r>
    </w:p>
    <w:tbl>
      <w:tblPr>
        <w:tblStyle w:val="a4"/>
        <w:tblW w:w="9403" w:type="dxa"/>
        <w:tblLook w:val="04A0" w:firstRow="1" w:lastRow="0" w:firstColumn="1" w:lastColumn="0" w:noHBand="0" w:noVBand="1"/>
      </w:tblPr>
      <w:tblGrid>
        <w:gridCol w:w="882"/>
        <w:gridCol w:w="3933"/>
        <w:gridCol w:w="4588"/>
      </w:tblGrid>
      <w:tr w:rsidR="00F05CA8" w14:paraId="451F2C0E" w14:textId="77777777" w:rsidTr="002E7753">
        <w:trPr>
          <w:trHeight w:val="129"/>
        </w:trPr>
        <w:tc>
          <w:tcPr>
            <w:tcW w:w="882" w:type="dxa"/>
          </w:tcPr>
          <w:p w14:paraId="632CF3C3" w14:textId="77777777" w:rsidR="00F05CA8" w:rsidRDefault="00F05CA8">
            <w:pPr>
              <w:rPr>
                <w:b/>
                <w:bCs/>
              </w:rPr>
            </w:pPr>
          </w:p>
        </w:tc>
        <w:tc>
          <w:tcPr>
            <w:tcW w:w="3933" w:type="dxa"/>
          </w:tcPr>
          <w:p w14:paraId="4E906B70" w14:textId="77777777" w:rsidR="00F05CA8" w:rsidRDefault="00BE3FDF">
            <w:pPr>
              <w:rPr>
                <w:b/>
                <w:bCs/>
              </w:rPr>
            </w:pPr>
            <w:r>
              <w:rPr>
                <w:b/>
                <w:bCs/>
              </w:rPr>
              <w:t xml:space="preserve">Question </w:t>
            </w:r>
          </w:p>
          <w:p w14:paraId="15767B3C" w14:textId="77777777" w:rsidR="00F05CA8" w:rsidRDefault="00F05CA8">
            <w:pPr>
              <w:rPr>
                <w:b/>
                <w:bCs/>
              </w:rPr>
            </w:pPr>
          </w:p>
        </w:tc>
        <w:tc>
          <w:tcPr>
            <w:tcW w:w="4588" w:type="dxa"/>
          </w:tcPr>
          <w:p w14:paraId="7D627493" w14:textId="77777777" w:rsidR="00F05CA8" w:rsidRDefault="00BE3FDF">
            <w:pPr>
              <w:rPr>
                <w:b/>
                <w:bCs/>
              </w:rPr>
            </w:pPr>
            <w:r>
              <w:rPr>
                <w:b/>
                <w:bCs/>
              </w:rPr>
              <w:t>Response</w:t>
            </w:r>
          </w:p>
        </w:tc>
      </w:tr>
      <w:tr w:rsidR="00F05CA8" w14:paraId="769D904E" w14:textId="77777777" w:rsidTr="002E7753">
        <w:trPr>
          <w:trHeight w:val="3832"/>
        </w:trPr>
        <w:tc>
          <w:tcPr>
            <w:tcW w:w="882" w:type="dxa"/>
          </w:tcPr>
          <w:p w14:paraId="57E9EA47" w14:textId="77777777" w:rsidR="00F05CA8" w:rsidRDefault="00F05CA8">
            <w:pPr>
              <w:pStyle w:val="a3"/>
              <w:numPr>
                <w:ilvl w:val="0"/>
                <w:numId w:val="1"/>
              </w:numPr>
              <w:jc w:val="both"/>
              <w:rPr>
                <w:rFonts w:eastAsia="Times New Roman"/>
                <w:lang w:eastAsia="en-US"/>
              </w:rPr>
            </w:pPr>
          </w:p>
        </w:tc>
        <w:tc>
          <w:tcPr>
            <w:tcW w:w="3933" w:type="dxa"/>
          </w:tcPr>
          <w:p w14:paraId="3F932309" w14:textId="77777777" w:rsidR="002E7753" w:rsidRDefault="002E7753" w:rsidP="002E7753">
            <w:pPr>
              <w:spacing w:after="160" w:line="259" w:lineRule="auto"/>
              <w:jc w:val="both"/>
            </w:pPr>
            <w:r w:rsidRPr="002E7753">
              <w:t xml:space="preserve">Please can you provide </w:t>
            </w:r>
            <w:r w:rsidRPr="002E7753">
              <w:rPr>
                <w:b/>
                <w:bCs/>
              </w:rPr>
              <w:t>full details as to the complete ownership structure</w:t>
            </w:r>
            <w:r w:rsidRPr="002E7753">
              <w:t xml:space="preserve"> of the company (the </w:t>
            </w:r>
            <w:r w:rsidRPr="002E7753">
              <w:rPr>
                <w:b/>
                <w:bCs/>
              </w:rPr>
              <w:t>Contracting Company</w:t>
            </w:r>
            <w:r w:rsidRPr="002E7753">
              <w:t xml:space="preserve">). This should include all shareholders or other persons holding any interest (of whatever size and of whatever nature) in the Contracting Company and irrespective of whether the interest is directly or indirectly held. </w:t>
            </w:r>
          </w:p>
          <w:p w14:paraId="52997312" w14:textId="77777777" w:rsidR="00BE3FDF" w:rsidRDefault="002E7753" w:rsidP="002E7753">
            <w:pPr>
              <w:spacing w:after="160" w:line="259" w:lineRule="auto"/>
              <w:jc w:val="both"/>
            </w:pPr>
            <w:r w:rsidRPr="002E7753">
              <w:t xml:space="preserve">Where another company/organisation holds any interest in the Contracting Company, the same information (shareholders etc) should also be provided in respect of that company/organisation. This process should be repeated for all companies/organisations holding any such interest (direct or indirect) up to the level of the relevant ultimate beneficial owner(s) of the Contracting Company so that a complete picture of the entire shareholding/ownership structure across all relevant persons, companies and organisations is provided. </w:t>
            </w:r>
          </w:p>
          <w:p w14:paraId="52CCE6EE" w14:textId="74FABFB5" w:rsidR="002E7753" w:rsidRPr="002E7753" w:rsidRDefault="002E7753" w:rsidP="002E7753">
            <w:pPr>
              <w:jc w:val="both"/>
            </w:pPr>
            <w:r w:rsidRPr="002E7753">
              <w:t xml:space="preserve">In this regard, you are encouraged, if possible, to provide a chart setting out a visual representation of the overall structure (and the various direct and indirect holdings). </w:t>
            </w:r>
          </w:p>
          <w:p w14:paraId="40AB78BC" w14:textId="121DA6DD" w:rsidR="00F05CA8" w:rsidRPr="002E7753" w:rsidRDefault="002E7753" w:rsidP="002E7753">
            <w:pPr>
              <w:spacing w:after="160" w:line="259" w:lineRule="auto"/>
              <w:jc w:val="both"/>
            </w:pPr>
            <w:r w:rsidRPr="002E7753">
              <w:t xml:space="preserve">Finally, it is important that </w:t>
            </w:r>
            <w:r w:rsidRPr="002E7753">
              <w:rPr>
                <w:u w:val="single"/>
              </w:rPr>
              <w:t>clear evidence</w:t>
            </w:r>
            <w:r w:rsidRPr="002E7753">
              <w:t xml:space="preserve"> is provided as to the various interests held and to which reference is made (for example, an up-to-date extract from the relevant shareholding registry/ies which, if possible, is or are locally authenticated (for example, by any official stamp or other form of standard confirmation)). Please can this be provided concurrently with your response to this question.</w:t>
            </w:r>
          </w:p>
        </w:tc>
        <w:tc>
          <w:tcPr>
            <w:tcW w:w="4588" w:type="dxa"/>
          </w:tcPr>
          <w:p w14:paraId="29C0F80B" w14:textId="264C0561" w:rsidR="008031E8" w:rsidRPr="008031E8" w:rsidRDefault="00C94693" w:rsidP="00C94693">
            <w:pPr>
              <w:jc w:val="both"/>
              <w:rPr>
                <w:rFonts w:cstheme="minorHAnsi"/>
                <w:color w:val="000000"/>
                <w:sz w:val="24"/>
                <w:szCs w:val="24"/>
              </w:rPr>
            </w:pPr>
            <w:r w:rsidRPr="00C94693">
              <w:rPr>
                <w:rFonts w:cstheme="minorHAnsi"/>
                <w:color w:val="000000"/>
                <w:sz w:val="24"/>
                <w:szCs w:val="24"/>
              </w:rPr>
              <w:t xml:space="preserve">According to the </w:t>
            </w:r>
            <w:r>
              <w:rPr>
                <w:rFonts w:cstheme="minorHAnsi"/>
                <w:color w:val="000000"/>
                <w:sz w:val="24"/>
                <w:szCs w:val="24"/>
                <w:lang w:val="en-US"/>
              </w:rPr>
              <w:t>Statute</w:t>
            </w:r>
            <w:r w:rsidRPr="00C94693">
              <w:rPr>
                <w:rFonts w:cstheme="minorHAnsi"/>
                <w:color w:val="000000"/>
                <w:sz w:val="24"/>
                <w:szCs w:val="24"/>
              </w:rPr>
              <w:t>, the founder of the Comm</w:t>
            </w:r>
            <w:r>
              <w:rPr>
                <w:rFonts w:cstheme="minorHAnsi"/>
                <w:color w:val="000000"/>
                <w:sz w:val="24"/>
                <w:szCs w:val="24"/>
              </w:rPr>
              <w:t xml:space="preserve">unal Sports Unitary Enterprise </w:t>
            </w:r>
            <w:r w:rsidRPr="00C94693">
              <w:rPr>
                <w:rFonts w:cstheme="minorHAnsi"/>
                <w:color w:val="000000"/>
                <w:sz w:val="24"/>
                <w:szCs w:val="24"/>
              </w:rPr>
              <w:t>Bobruisk Football Club Belshina is the Bobruisk City Executive Committee. The governing body is the Department of Education, Sports and Tourism of the Bobruisk City Executive Committee</w:t>
            </w:r>
            <w:r w:rsidR="008031E8" w:rsidRPr="008031E8">
              <w:rPr>
                <w:rFonts w:cstheme="minorHAnsi"/>
                <w:color w:val="000000"/>
                <w:sz w:val="24"/>
                <w:szCs w:val="24"/>
              </w:rPr>
              <w:t>.</w:t>
            </w:r>
          </w:p>
          <w:p w14:paraId="6AF87524" w14:textId="77777777" w:rsidR="008031E8" w:rsidRPr="008031E8" w:rsidRDefault="008031E8" w:rsidP="008031E8">
            <w:pPr>
              <w:jc w:val="center"/>
              <w:rPr>
                <w:rFonts w:cstheme="minorHAnsi"/>
                <w:color w:val="000000"/>
                <w:sz w:val="24"/>
                <w:szCs w:val="24"/>
              </w:rPr>
            </w:pPr>
          </w:p>
          <w:p w14:paraId="0D43A1A9" w14:textId="58B2DA4A" w:rsidR="00F05CA8" w:rsidRDefault="008031E8" w:rsidP="008031E8">
            <w:pPr>
              <w:jc w:val="both"/>
              <w:rPr>
                <w:b/>
                <w:bCs/>
              </w:rPr>
            </w:pPr>
            <w:r w:rsidRPr="008031E8">
              <w:rPr>
                <w:rFonts w:cstheme="minorHAnsi"/>
                <w:color w:val="000000"/>
                <w:sz w:val="24"/>
                <w:szCs w:val="24"/>
              </w:rPr>
              <w:t>Statute and structure (attached)</w:t>
            </w:r>
          </w:p>
        </w:tc>
      </w:tr>
      <w:tr w:rsidR="00F05CA8" w:rsidRPr="00C94693" w14:paraId="68988E71" w14:textId="77777777" w:rsidTr="00BE3FDF">
        <w:trPr>
          <w:trHeight w:val="983"/>
        </w:trPr>
        <w:tc>
          <w:tcPr>
            <w:tcW w:w="882" w:type="dxa"/>
          </w:tcPr>
          <w:p w14:paraId="0CE847EE" w14:textId="77777777" w:rsidR="00F05CA8" w:rsidRDefault="00F05CA8">
            <w:pPr>
              <w:pStyle w:val="a3"/>
              <w:numPr>
                <w:ilvl w:val="0"/>
                <w:numId w:val="1"/>
              </w:numPr>
              <w:jc w:val="both"/>
              <w:rPr>
                <w:rFonts w:eastAsia="Times New Roman"/>
                <w:lang w:eastAsia="en-US"/>
              </w:rPr>
            </w:pPr>
          </w:p>
        </w:tc>
        <w:tc>
          <w:tcPr>
            <w:tcW w:w="3933" w:type="dxa"/>
          </w:tcPr>
          <w:p w14:paraId="461C2B09" w14:textId="77777777" w:rsidR="00F05CA8" w:rsidRDefault="00BE3FDF">
            <w:pPr>
              <w:jc w:val="both"/>
            </w:pPr>
            <w:r>
              <w:t xml:space="preserve">Please can you provide </w:t>
            </w:r>
            <w:r>
              <w:rPr>
                <w:b/>
                <w:bCs/>
              </w:rPr>
              <w:t>complete information on the control of the company/organisation</w:t>
            </w:r>
            <w:r>
              <w:t>, including:</w:t>
            </w:r>
          </w:p>
          <w:p w14:paraId="6D567219" w14:textId="77777777" w:rsidR="002E7753" w:rsidRDefault="002E7753">
            <w:pPr>
              <w:jc w:val="both"/>
            </w:pPr>
          </w:p>
          <w:p w14:paraId="0AC3B8BC" w14:textId="753C0F95" w:rsidR="002E7753" w:rsidRDefault="00BE3FDF" w:rsidP="002E7753">
            <w:pPr>
              <w:pStyle w:val="a3"/>
              <w:numPr>
                <w:ilvl w:val="0"/>
                <w:numId w:val="4"/>
              </w:numPr>
              <w:ind w:left="281" w:hanging="281"/>
              <w:jc w:val="both"/>
            </w:pPr>
            <w:r>
              <w:t xml:space="preserve">information on the person(s) who has/have the right (directly or </w:t>
            </w:r>
            <w:r>
              <w:lastRenderedPageBreak/>
              <w:t>indirectly) to appoint or remove a majority of the board of directors of the company/organisation;</w:t>
            </w:r>
          </w:p>
          <w:p w14:paraId="3B7E562D" w14:textId="77777777" w:rsidR="002E7753" w:rsidRDefault="002E7753" w:rsidP="002E7753">
            <w:pPr>
              <w:pStyle w:val="a3"/>
              <w:ind w:left="281"/>
              <w:jc w:val="both"/>
            </w:pPr>
          </w:p>
          <w:p w14:paraId="41ABCD3D" w14:textId="1F35497F" w:rsidR="00F05CA8" w:rsidRDefault="002E7753" w:rsidP="002E7753">
            <w:pPr>
              <w:pStyle w:val="a3"/>
              <w:numPr>
                <w:ilvl w:val="0"/>
                <w:numId w:val="4"/>
              </w:numPr>
              <w:ind w:left="281" w:hanging="281"/>
              <w:jc w:val="both"/>
            </w:pPr>
            <w:r>
              <w:t>i</w:t>
            </w:r>
            <w:r w:rsidR="00BE3FDF">
              <w:t>nformation on the person(s) who can ensure that the affairs of the company/organisation are conducted in accordance with their wishes. This could, for example, include the possibility for that person to:</w:t>
            </w:r>
          </w:p>
          <w:p w14:paraId="0B0A58EB" w14:textId="77777777" w:rsidR="002E7753" w:rsidRDefault="002E7753" w:rsidP="002E7753">
            <w:pPr>
              <w:pStyle w:val="a3"/>
              <w:jc w:val="both"/>
            </w:pPr>
          </w:p>
          <w:p w14:paraId="76ED763F" w14:textId="39C9C075" w:rsidR="00F05CA8" w:rsidRDefault="00BE3FDF" w:rsidP="002E7753">
            <w:pPr>
              <w:pStyle w:val="a3"/>
              <w:numPr>
                <w:ilvl w:val="0"/>
                <w:numId w:val="6"/>
              </w:numPr>
              <w:jc w:val="both"/>
            </w:pPr>
            <w:r>
              <w:t>appoint solely, by exercising their voting rights, a majority of the members of the administrative, management or supervisory bodies of the company/organisation (where such persons have held office during the present and previous financial year);</w:t>
            </w:r>
          </w:p>
          <w:p w14:paraId="08825B2D" w14:textId="77777777" w:rsidR="002E7753" w:rsidRDefault="002E7753" w:rsidP="002E7753">
            <w:pPr>
              <w:pStyle w:val="a3"/>
              <w:ind w:left="1080"/>
              <w:jc w:val="both"/>
            </w:pPr>
          </w:p>
          <w:p w14:paraId="0EDE4DF8" w14:textId="720D25D7" w:rsidR="00F05CA8" w:rsidRDefault="00BE3FDF" w:rsidP="002E7753">
            <w:pPr>
              <w:pStyle w:val="a3"/>
              <w:numPr>
                <w:ilvl w:val="0"/>
                <w:numId w:val="6"/>
              </w:numPr>
              <w:jc w:val="both"/>
            </w:pPr>
            <w:r>
              <w:t>control alone a majority of shareholders’ or members’ voting rights in that company/organisation;</w:t>
            </w:r>
          </w:p>
          <w:p w14:paraId="4FB4623C" w14:textId="77777777" w:rsidR="002E7753" w:rsidRDefault="002E7753" w:rsidP="002E7753">
            <w:pPr>
              <w:pStyle w:val="a3"/>
            </w:pPr>
          </w:p>
          <w:p w14:paraId="689D8EE1" w14:textId="5A53C6A3" w:rsidR="002E7753" w:rsidRDefault="00BE3FDF" w:rsidP="002E7753">
            <w:pPr>
              <w:pStyle w:val="a3"/>
              <w:numPr>
                <w:ilvl w:val="0"/>
                <w:numId w:val="6"/>
              </w:numPr>
              <w:jc w:val="both"/>
            </w:pPr>
            <w:r>
              <w:t>have the right to exercise a dominant influence over the company/organisation pursuant to (I) an agreement entered into with that entity  or (II) a provision in its Memorandum or Articles of Association;</w:t>
            </w:r>
          </w:p>
          <w:p w14:paraId="7F7F409A" w14:textId="77777777" w:rsidR="002E7753" w:rsidRDefault="002E7753" w:rsidP="002E7753">
            <w:pPr>
              <w:pStyle w:val="a3"/>
            </w:pPr>
          </w:p>
          <w:p w14:paraId="5E9E2BFE" w14:textId="57572713" w:rsidR="002E7753" w:rsidRDefault="00BE3FDF" w:rsidP="002E7753">
            <w:pPr>
              <w:pStyle w:val="a3"/>
              <w:numPr>
                <w:ilvl w:val="0"/>
                <w:numId w:val="6"/>
              </w:numPr>
              <w:jc w:val="both"/>
            </w:pPr>
            <w:r>
              <w:t>have the right to exercise such a dominant position without being the holder of that right (including by means of a front company);</w:t>
            </w:r>
            <w:r w:rsidR="002E7753">
              <w:t xml:space="preserve"> and/or</w:t>
            </w:r>
          </w:p>
          <w:p w14:paraId="750A85F6" w14:textId="77777777" w:rsidR="002E7753" w:rsidRDefault="002E7753" w:rsidP="002E7753">
            <w:pPr>
              <w:pStyle w:val="a3"/>
            </w:pPr>
          </w:p>
          <w:p w14:paraId="21CD6C93" w14:textId="49011447" w:rsidR="00F05CA8" w:rsidRPr="002E7753" w:rsidRDefault="00BE3FDF" w:rsidP="002E7753">
            <w:pPr>
              <w:pStyle w:val="a3"/>
              <w:numPr>
                <w:ilvl w:val="0"/>
                <w:numId w:val="6"/>
              </w:numPr>
              <w:jc w:val="both"/>
            </w:pPr>
            <w:r>
              <w:t xml:space="preserve">have the ability to direct the affairs of the company/organisation in accordance with their wishes through any other means.                                 </w:t>
            </w:r>
          </w:p>
        </w:tc>
        <w:tc>
          <w:tcPr>
            <w:tcW w:w="4588" w:type="dxa"/>
          </w:tcPr>
          <w:p w14:paraId="60CB0C02" w14:textId="60A3C7D9" w:rsidR="00F05CA8" w:rsidRPr="00A4482F" w:rsidRDefault="00A4482F" w:rsidP="00C94693">
            <w:pPr>
              <w:jc w:val="center"/>
              <w:rPr>
                <w:b/>
                <w:bCs/>
                <w:lang w:val="ru-RU"/>
              </w:rPr>
            </w:pPr>
            <w:r>
              <w:rPr>
                <w:b/>
                <w:bCs/>
                <w:lang w:val="ru-RU"/>
              </w:rPr>
              <w:lastRenderedPageBreak/>
              <w:t xml:space="preserve">Имя и Фамилия начальника </w:t>
            </w:r>
            <w:r w:rsidR="00C94693">
              <w:rPr>
                <w:b/>
                <w:bCs/>
                <w:lang w:val="ru-RU"/>
              </w:rPr>
              <w:t>управления образования,</w:t>
            </w:r>
            <w:r>
              <w:rPr>
                <w:b/>
                <w:bCs/>
                <w:lang w:val="ru-RU"/>
              </w:rPr>
              <w:t xml:space="preserve"> спорта и туризма </w:t>
            </w:r>
            <w:r w:rsidR="008031E8">
              <w:rPr>
                <w:b/>
                <w:bCs/>
                <w:lang w:val="ru-RU"/>
              </w:rPr>
              <w:t>(</w:t>
            </w:r>
            <w:r>
              <w:rPr>
                <w:b/>
                <w:bCs/>
                <w:lang w:val="ru-RU"/>
              </w:rPr>
              <w:t>латиницей</w:t>
            </w:r>
            <w:r w:rsidR="008031E8">
              <w:rPr>
                <w:b/>
                <w:bCs/>
                <w:lang w:val="ru-RU"/>
              </w:rPr>
              <w:t xml:space="preserve"> </w:t>
            </w:r>
            <w:r>
              <w:rPr>
                <w:b/>
                <w:bCs/>
                <w:lang w:val="ru-RU"/>
              </w:rPr>
              <w:t>как в паспорте)</w:t>
            </w:r>
          </w:p>
        </w:tc>
      </w:tr>
      <w:tr w:rsidR="00F05CA8" w:rsidRPr="00C94693" w14:paraId="11FD523C" w14:textId="77777777" w:rsidTr="002E7753">
        <w:trPr>
          <w:trHeight w:val="2542"/>
        </w:trPr>
        <w:tc>
          <w:tcPr>
            <w:tcW w:w="882" w:type="dxa"/>
          </w:tcPr>
          <w:p w14:paraId="3F9D61D0" w14:textId="77777777" w:rsidR="00F05CA8" w:rsidRPr="00A4482F" w:rsidRDefault="00F05CA8">
            <w:pPr>
              <w:pStyle w:val="a3"/>
              <w:numPr>
                <w:ilvl w:val="0"/>
                <w:numId w:val="1"/>
              </w:numPr>
              <w:jc w:val="both"/>
              <w:rPr>
                <w:rFonts w:eastAsia="Times New Roman"/>
                <w:lang w:val="ru-RU" w:eastAsia="en-US"/>
              </w:rPr>
            </w:pPr>
          </w:p>
        </w:tc>
        <w:tc>
          <w:tcPr>
            <w:tcW w:w="3933" w:type="dxa"/>
          </w:tcPr>
          <w:p w14:paraId="044883A1" w14:textId="775E80EE" w:rsidR="00F05CA8" w:rsidRDefault="00BE3FDF" w:rsidP="002E7753">
            <w:pPr>
              <w:jc w:val="both"/>
              <w:rPr>
                <w:b/>
                <w:bCs/>
              </w:rPr>
            </w:pPr>
            <w:r>
              <w:rPr>
                <w:rFonts w:eastAsia="Times New Roman"/>
              </w:rPr>
              <w:t xml:space="preserve">Please can you provide full details of each person holding a senior role in the management and administration of the company/organisation including, for example, all directors (executive or otherwise), any chairperson(s) and any other person(s) with executive powers in respect of the administration of the company/organisation. </w:t>
            </w:r>
          </w:p>
        </w:tc>
        <w:tc>
          <w:tcPr>
            <w:tcW w:w="4588" w:type="dxa"/>
          </w:tcPr>
          <w:p w14:paraId="6CEE6DF5" w14:textId="289FB5D0" w:rsidR="00F05CA8" w:rsidRPr="008031E8" w:rsidRDefault="008031E8" w:rsidP="00C94693">
            <w:pPr>
              <w:jc w:val="center"/>
              <w:rPr>
                <w:b/>
                <w:bCs/>
                <w:lang w:val="ru-RU"/>
              </w:rPr>
            </w:pPr>
            <w:r>
              <w:rPr>
                <w:b/>
                <w:bCs/>
                <w:lang w:val="ru-RU"/>
              </w:rPr>
              <w:t xml:space="preserve">Виталий </w:t>
            </w:r>
            <w:r w:rsidR="00C94693">
              <w:rPr>
                <w:b/>
                <w:bCs/>
                <w:lang w:val="ru-RU"/>
              </w:rPr>
              <w:t>Былини</w:t>
            </w:r>
            <w:r>
              <w:rPr>
                <w:b/>
                <w:bCs/>
                <w:lang w:val="ru-RU"/>
              </w:rPr>
              <w:t xml:space="preserve"> (латиницей как в паспорте)</w:t>
            </w:r>
          </w:p>
        </w:tc>
      </w:tr>
      <w:tr w:rsidR="00F05CA8" w14:paraId="34D9BF28" w14:textId="77777777" w:rsidTr="002E7753">
        <w:trPr>
          <w:trHeight w:val="2548"/>
        </w:trPr>
        <w:tc>
          <w:tcPr>
            <w:tcW w:w="882" w:type="dxa"/>
          </w:tcPr>
          <w:p w14:paraId="3E486F96" w14:textId="77777777" w:rsidR="00F05CA8" w:rsidRPr="008031E8" w:rsidRDefault="00F05CA8">
            <w:pPr>
              <w:pStyle w:val="a3"/>
              <w:numPr>
                <w:ilvl w:val="0"/>
                <w:numId w:val="1"/>
              </w:numPr>
              <w:jc w:val="both"/>
              <w:rPr>
                <w:rFonts w:eastAsia="Times New Roman"/>
                <w:lang w:val="ru-RU" w:eastAsia="en-US"/>
              </w:rPr>
            </w:pPr>
          </w:p>
        </w:tc>
        <w:tc>
          <w:tcPr>
            <w:tcW w:w="3933" w:type="dxa"/>
          </w:tcPr>
          <w:p w14:paraId="64117DE4" w14:textId="7F8534DA" w:rsidR="00F05CA8" w:rsidRDefault="00BE3FDF">
            <w:pPr>
              <w:jc w:val="both"/>
              <w:rPr>
                <w:b/>
                <w:bCs/>
              </w:rPr>
            </w:pPr>
            <w:r>
              <w:rPr>
                <w:rFonts w:eastAsia="Times New Roman"/>
              </w:rPr>
              <w:t>To the best of your knowledge and belief, are you aware of any connection or relationship with any other person or entity (whether contractually or otherwise) who is, or may be, subject to any sanctions restriction in any jurisdiction worldwide (for example, any commercial partner or supplier to your company/organisation)?</w:t>
            </w:r>
          </w:p>
        </w:tc>
        <w:tc>
          <w:tcPr>
            <w:tcW w:w="4588" w:type="dxa"/>
          </w:tcPr>
          <w:p w14:paraId="0E17746A" w14:textId="0A9F4C78" w:rsidR="00F05CA8" w:rsidRPr="007E624D" w:rsidRDefault="007E624D" w:rsidP="007E624D">
            <w:pPr>
              <w:jc w:val="both"/>
              <w:rPr>
                <w:b/>
                <w:bCs/>
                <w:lang w:val="en-US"/>
              </w:rPr>
            </w:pPr>
            <w:r w:rsidRPr="002947E9">
              <w:rPr>
                <w:rFonts w:ascii="Arial" w:hAnsi="Arial"/>
                <w:color w:val="000000"/>
                <w:sz w:val="24"/>
                <w:szCs w:val="24"/>
              </w:rPr>
              <w:t>We are not aware of any connection or relationship with any person or entity who is</w:t>
            </w:r>
            <w:r w:rsidRPr="002947E9">
              <w:rPr>
                <w:rFonts w:eastAsia="Times New Roman"/>
                <w:sz w:val="24"/>
                <w:szCs w:val="24"/>
              </w:rPr>
              <w:t>, or may be, subject to any sanctions restriction in any jurisdiction worldwide</w:t>
            </w:r>
            <w:r>
              <w:rPr>
                <w:rFonts w:eastAsia="Times New Roman"/>
                <w:sz w:val="24"/>
                <w:szCs w:val="24"/>
              </w:rPr>
              <w:t>.</w:t>
            </w:r>
          </w:p>
        </w:tc>
      </w:tr>
      <w:tr w:rsidR="00F05CA8" w14:paraId="06C395F9" w14:textId="77777777" w:rsidTr="00BE3FDF">
        <w:trPr>
          <w:trHeight w:val="1395"/>
        </w:trPr>
        <w:tc>
          <w:tcPr>
            <w:tcW w:w="882" w:type="dxa"/>
          </w:tcPr>
          <w:p w14:paraId="2087214C" w14:textId="77777777" w:rsidR="00F05CA8" w:rsidRDefault="00F05CA8">
            <w:pPr>
              <w:pStyle w:val="a3"/>
              <w:numPr>
                <w:ilvl w:val="0"/>
                <w:numId w:val="1"/>
              </w:numPr>
              <w:jc w:val="both"/>
              <w:rPr>
                <w:rFonts w:eastAsia="Times New Roman"/>
                <w:lang w:eastAsia="en-US"/>
              </w:rPr>
            </w:pPr>
          </w:p>
        </w:tc>
        <w:tc>
          <w:tcPr>
            <w:tcW w:w="3933" w:type="dxa"/>
          </w:tcPr>
          <w:p w14:paraId="7B152A30" w14:textId="77777777" w:rsidR="00F05CA8" w:rsidRDefault="00BE3FDF">
            <w:pPr>
              <w:jc w:val="both"/>
              <w:rPr>
                <w:rFonts w:eastAsia="Times New Roman"/>
              </w:rPr>
            </w:pPr>
            <w:r>
              <w:rPr>
                <w:rFonts w:eastAsia="Times New Roman"/>
              </w:rPr>
              <w:t>Please provide such additional information (if any) you consider to be relevant to the considerations covered in this document.</w:t>
            </w:r>
          </w:p>
        </w:tc>
        <w:tc>
          <w:tcPr>
            <w:tcW w:w="4588" w:type="dxa"/>
          </w:tcPr>
          <w:p w14:paraId="76005B83" w14:textId="68BD578F" w:rsidR="00F05CA8" w:rsidRDefault="00C70AAA">
            <w:pPr>
              <w:jc w:val="center"/>
              <w:rPr>
                <w:b/>
                <w:bCs/>
              </w:rPr>
            </w:pPr>
            <w:r w:rsidRPr="00D24E51">
              <w:rPr>
                <w:rFonts w:ascii="Arial" w:hAnsi="Arial"/>
                <w:color w:val="000000"/>
                <w:sz w:val="24"/>
                <w:szCs w:val="24"/>
                <w:lang w:val="en-US"/>
              </w:rPr>
              <w:t>No</w:t>
            </w:r>
          </w:p>
        </w:tc>
      </w:tr>
    </w:tbl>
    <w:p w14:paraId="185D1BCB" w14:textId="77777777" w:rsidR="00F05CA8" w:rsidRDefault="00F05CA8">
      <w:pPr>
        <w:jc w:val="center"/>
        <w:rPr>
          <w:b/>
          <w:bCs/>
        </w:rPr>
      </w:pPr>
    </w:p>
    <w:p w14:paraId="47000646" w14:textId="77777777" w:rsidR="00F05CA8" w:rsidRDefault="00F05CA8"/>
    <w:sectPr w:rsidR="00F05CA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B93E8" w14:textId="77777777" w:rsidR="00BA2E3A" w:rsidRDefault="00BA2E3A">
      <w:pPr>
        <w:spacing w:after="0" w:line="240" w:lineRule="auto"/>
      </w:pPr>
      <w:r>
        <w:separator/>
      </w:r>
    </w:p>
  </w:endnote>
  <w:endnote w:type="continuationSeparator" w:id="0">
    <w:p w14:paraId="381AB910" w14:textId="77777777" w:rsidR="00BA2E3A" w:rsidRDefault="00BA2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067F3" w14:textId="77777777" w:rsidR="00BA2E3A" w:rsidRDefault="00BA2E3A">
      <w:pPr>
        <w:spacing w:after="0" w:line="240" w:lineRule="auto"/>
      </w:pPr>
      <w:r>
        <w:separator/>
      </w:r>
    </w:p>
  </w:footnote>
  <w:footnote w:type="continuationSeparator" w:id="0">
    <w:p w14:paraId="3BF6BA13" w14:textId="77777777" w:rsidR="00BA2E3A" w:rsidRDefault="00BA2E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20FE"/>
    <w:multiLevelType w:val="hybridMultilevel"/>
    <w:tmpl w:val="DF44B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418F5"/>
    <w:multiLevelType w:val="hybridMultilevel"/>
    <w:tmpl w:val="4F44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331BF5"/>
    <w:multiLevelType w:val="hybridMultilevel"/>
    <w:tmpl w:val="05FE4F86"/>
    <w:lvl w:ilvl="0" w:tplc="3BAA39A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A7014"/>
    <w:multiLevelType w:val="hybridMultilevel"/>
    <w:tmpl w:val="FD2C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507750"/>
    <w:multiLevelType w:val="hybridMultilevel"/>
    <w:tmpl w:val="E8E0675E"/>
    <w:lvl w:ilvl="0" w:tplc="CB4E0F08">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A8"/>
    <w:rsid w:val="000472EC"/>
    <w:rsid w:val="00091A9F"/>
    <w:rsid w:val="000B005A"/>
    <w:rsid w:val="000E3A96"/>
    <w:rsid w:val="00181EAA"/>
    <w:rsid w:val="00194815"/>
    <w:rsid w:val="001B56AD"/>
    <w:rsid w:val="002E7753"/>
    <w:rsid w:val="003212D7"/>
    <w:rsid w:val="003F629C"/>
    <w:rsid w:val="004209C3"/>
    <w:rsid w:val="005331DF"/>
    <w:rsid w:val="00610442"/>
    <w:rsid w:val="006449DB"/>
    <w:rsid w:val="00663703"/>
    <w:rsid w:val="00664B47"/>
    <w:rsid w:val="006D2478"/>
    <w:rsid w:val="006D3373"/>
    <w:rsid w:val="00757DE8"/>
    <w:rsid w:val="007E624D"/>
    <w:rsid w:val="008031E8"/>
    <w:rsid w:val="0082697F"/>
    <w:rsid w:val="00874CFA"/>
    <w:rsid w:val="008B757A"/>
    <w:rsid w:val="00953C7D"/>
    <w:rsid w:val="00991352"/>
    <w:rsid w:val="009D2D99"/>
    <w:rsid w:val="009D72FC"/>
    <w:rsid w:val="00A4482F"/>
    <w:rsid w:val="00A47977"/>
    <w:rsid w:val="00B145C5"/>
    <w:rsid w:val="00B75F8E"/>
    <w:rsid w:val="00BA2E3A"/>
    <w:rsid w:val="00BE3FDF"/>
    <w:rsid w:val="00C65CEA"/>
    <w:rsid w:val="00C70AAA"/>
    <w:rsid w:val="00C73A0A"/>
    <w:rsid w:val="00C94693"/>
    <w:rsid w:val="00D04341"/>
    <w:rsid w:val="00DC11B2"/>
    <w:rsid w:val="00E37A4E"/>
    <w:rsid w:val="00EA3D46"/>
    <w:rsid w:val="00F05CA8"/>
    <w:rsid w:val="00FA06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61DF7"/>
  <w15:chartTrackingRefBased/>
  <w15:docId w15:val="{096F5479-74EB-4472-9F17-0910A97AF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spacing w:after="0" w:line="240" w:lineRule="auto"/>
      <w:ind w:left="720"/>
    </w:pPr>
    <w:rPr>
      <w:rFonts w:ascii="Calibri" w:hAnsi="Calibri" w:cs="Calibri"/>
      <w:lang w:eastAsia="en-GB"/>
    </w:rPr>
  </w:style>
  <w:style w:type="table" w:styleId="a4">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pPr>
      <w:tabs>
        <w:tab w:val="center" w:pos="4536"/>
        <w:tab w:val="right" w:pos="9072"/>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536"/>
        <w:tab w:val="right" w:pos="9072"/>
      </w:tabs>
      <w:spacing w:after="0" w:line="240" w:lineRule="auto"/>
    </w:pPr>
  </w:style>
  <w:style w:type="character" w:customStyle="1" w:styleId="a8">
    <w:name w:val="Нижний колонтитул Знак"/>
    <w:basedOn w:val="a0"/>
    <w:link w:val="a7"/>
    <w:uiPriority w:val="99"/>
  </w:style>
  <w:style w:type="paragraph" w:styleId="a9">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78320">
      <w:bodyDiv w:val="1"/>
      <w:marLeft w:val="0"/>
      <w:marRight w:val="0"/>
      <w:marTop w:val="0"/>
      <w:marBottom w:val="0"/>
      <w:divBdr>
        <w:top w:val="none" w:sz="0" w:space="0" w:color="auto"/>
        <w:left w:val="none" w:sz="0" w:space="0" w:color="auto"/>
        <w:bottom w:val="none" w:sz="0" w:space="0" w:color="auto"/>
        <w:right w:val="none" w:sz="0" w:space="0" w:color="auto"/>
      </w:divBdr>
    </w:div>
    <w:div w:id="163513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898</Words>
  <Characters>5122</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Parry Simon</dc:creator>
  <cp:lastModifiedBy>Андрей Мишаев</cp:lastModifiedBy>
  <cp:revision>14</cp:revision>
  <cp:lastPrinted>2023-07-05T09:03:00Z</cp:lastPrinted>
  <dcterms:created xsi:type="dcterms:W3CDTF">2025-05-26T08:44:00Z</dcterms:created>
  <dcterms:modified xsi:type="dcterms:W3CDTF">2025-05-26T12:04:00Z</dcterms:modified>
</cp:coreProperties>
</file>